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LOCUS       CZP59\pCS2+z_tdrd7a        7342 bp    DNA     circular     11-DEC-2023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SOURCE     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ORGANISM 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This file is created by Vector NTI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http://www.invitrogen.com/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ORIGDB|GenBank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VNTDATE|-14054445|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VNTDBDATE|-15222121|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LSOWNER|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VNTNAME|CZP59 pCS2+z_tdrd7a|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VNTAUTHORNAME|Xiaosi Wang|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VNTAUTHOREML|wangxiaosi90@outlook.com|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VNTOAUTHORNAME|Wei Changyong|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COMMENT     VNTOAUTHOREML|changyongwei@mail.google.com|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FEATURES             Location/Qualifiers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CDS             6357..7214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/vntifkey="4"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/label=ampR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530..1516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/vntifkey="29"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/label=CMV\IE94\enhancer/promoter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simian CMV IE94 enhancer/promoter"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rep_origin      1..461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/vntifkey="33"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/label=F1\Ori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f1 ori"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primer_bind     complement(5189..5204)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/vntifkey="28"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/label=M13-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M13 reverse primer binding site"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complement(5156..5172)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/label=T3\promoter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T3 promoter (reverse orientation)"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5'UTR           1580..1594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/vntifkey="52"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/label=B-globin\5'\mRNA\sequence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B-globin 5' mRNA sequence"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promoter        1551..1567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/label=SP6\promoter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/note="Unknown feature type:frag  SP6 promoter"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mRNA            1517..1517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/vntifkey="54"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/label=cap\site\for\sCMV\IE94\promoter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/note="base1 = cap site for sCMV IE94 promoter"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polyA_signal    4907..5102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/vntifkey="25"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/label=SV40\polyA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promoter        complement(4884..4902)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/vntifkey="30"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/label=T7\promoter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misc_feature    1608..4847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/vntifkey="21"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             /label=z_tdrd7a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BASE COUNT     1890 a      1816 c      1797 g      1839 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ORIGIN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 1 ctaaattgta agcgttaata ttttgttaaa attcgcgtta aatttttgtt aaatcagctc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 61 attttttaac caataggccg aaatcggcaa aatcccttat aaatcaaaag aatagaccga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121 gatagggttg agtgttgttc cagtttggaa caagagtcca ctattaaaga acgtggactc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181 caacgtcaaa gggcgaaaaa ccgtctatca gggcgatggc ccactacgtg aaccatcacc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241 ctaatcaagt tttttggggt cgaggtgccg taaagcacta aatcggaacc ctaaagggag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301 cccccgattt agagcttgac ggggaaagcc ggcgaacgtg gcgagaaagg aagggaagaa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361 agcgaaagga gcgggcgcta gggcgctggc aagtgtagcg gtcacgctgc gcgtaaccac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421 cacacccgcc gcgcttaatg cgccgctaca gggcgcgtcc cattcgccat tcaggctgcg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481 caactgttgg gaagggcgat cggtgcgggc ctcttcgcta ttacgccagt cgaccatagc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541 caattcaata tggcgtatat ggactcatgc caattcaata tggtggatct ggacctgtgc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601 caattcaata tggcgtatat ggactcgtgc caattcaata tggtggatct ggaccccagc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661 caattcaata tggcggactt ggcaccatgc caattcaata tggcggactt ggcactgtgc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721 caactgggga ggggtctact tggcacggtg ccaagtttga ggaggggtct tggccctgtg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781 ccaagtccgc catattgaat tggcatggtg ccaataatgg cggccatatt ggctatatgc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841 caggatcaat atataggcaa tatccaatat ggccctatgc caatatggct attggccagg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901 ttcaatacta tgtattggcc ctatgccata tagtattcca tatatgggtt ttcctattga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 961 cgtagatagc ccctcccaat gggcggtccc atataccata tatggggctt cctaataccg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1021 cccatagcca ctcccccatt gacgtcaatg gtctctatat atggtctttc ctattgacgt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1081 catatgggcg gtcctattga cgtatatggc gcctccccca ttgacgtcaa ttacggtaaa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1141 tggcccgcct ggctcaatgc ccattgacgt caataggacc acccaccatt gacgtcaatg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1201 ggatggctca ttgcccattc atatccgttc tcacgccccc tattgacgtc aatgacggta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1261 aatggcccac ttggcagtac atcaatatct attaatagta acttggcaag tacattacta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1321 ttggaaggac gccagggtac attggcagta ctcccattga cgtcaatggc ggtaaatggc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1381 ccgcgatggc tgccaagtac atccccattg acgtcaatgg ggaggggcaa tgacgcaaat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1441 gggcgttcca ttgacgtaaa tgggcggtag gcgtgcctaa tgggaggtct atataagcaa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1501 tgctcgttta gggaaccgcc attctgcctg gggacgtcgg agcaagcttg atttaggtga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1561 cactatagaa tacaagctac ttgttctttt tgcaggatcc catcgatatg agtgacgtgg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1621 agttggttaa gaagatgctg cgagctgttc ttcagagcag taagcacggt gtggccatgg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1681 cccgcctgca gggagattac cgggctctga caggagagat gattcccttc cggaagtttg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1741 gacatgacac tcttgagagt tttctgcgca gcattcccgg cgttgtgcgg ctcgaacgct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1801 ccattgctgg agaggtgatg tgttttgctg gcgtgtgtga ggagacagca cacatcgcac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1861 agctggtcgc ccggcagaag aatgtgaaga agaccggctg ctctaaatta ttaaacttcc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1921 aaatgagaac gagaacttcc catctatttt cgcataacgt caaacctcgc ttgtctctga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1981 ggcaaccgag caacatgact catcccggtc gaggctctgt gacgagtttt tactctaccc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2041 agcggaagct ttacagtacc gacctgccct cctccagagc tccagcttgg cagatgaaca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2101 ggaaatcacc agtgcctgag aagacttcag ttgtacccag caaaatcaat acaaatataa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2161 agactccact caaaaagacc agtgggacac cagcacagca gaagcctgtg aaccgagcag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2221 atgttgagtt ggttcagggt cgaatcaaac agcttttgca gaagtactcc agtggagtct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2281 ggctgtctaa aatccctcag ctctacaaga gcatgtttca ggaagagctt cacataattc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2341 aggaagtaga gaagtggaca cacatttgca ctgttgagaa gccaggcagc aacaatatag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2401 tggaccgtct ggtgtatcct gtcttggaac cagtcccaaa agcaagccct gtgccagtta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2461 aatcaccatg caagcagtct cctaacactg ccttgttaaa acagccaaca cttactcaga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2521 aaactactcg cactttcaga actcttgcta ttaacatccc ccagtcaacc cccaaacccc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2581 agacaccctt gagtccaaca tcacctaact ccaccatgat ggattttact ctctctgaaa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2641 cacccaaaac tcagtccctc tcacccatca cccctccctc cactccacca gctcaccagc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2701 ctctgactac agagctcaag cagaagttgc ggcagctgct caataaatac agccagggcc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2761 tgtgggctca tggacttcct cagcttttcc aggaggcatt tggctgtgca tttccacaat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2821 atgtcctgga ggatctgtct ctgttggcag atacatgtat ggttgaatac ccgatgccag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2881 acaatcgaaa gagagccata ctctacacac tgccatgcca ggtgcagacg cagccccgtt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2941 ctcgcccacc accattggtc ctaccctgca ccagcaaccc gcatgttcct ccactgatta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3001 tcccaaccgc agactttcac tcggtttttg tgatcgagat caacagcacc aacaacgttg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3061 tagtcaggtt tgcgggggaa ggctactcta aatctcttga ggtgatggaa gaggagatgc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3121 aaaacttcta taacaatatt ggagcaggac tttgtcttct ttcaccaaaa attggacaac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3181 tcgtggcagt agctagtagc gatggtgcta tgctgagagc tcaagtccac cagctctcag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3241 aggacaaagt taaggtttac tttttggatc acggcttctt tgatctggtc agcaggaaga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3301 cagttttcca gctgagggat cagttcatga ctcttccctt ccaggcaacc acatgtcagc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3361 ttgcaggtct ggaaccattt agcactgatc cagttgttct gaagactctg cagtcattag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3421 ctgtcggtcg atcgctgctg gctgagattg tggagcgaga agatacgcca cttgttgtgc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3481 tgtatgacac ttcagaaaac gatgatgtca atgtgaccgc tatgtgcctg aaggccctgc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3541 aggataagtc catggagaat cctctacagg tgaacagtgt atatacaaac gtgtgcgtca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3601 caaacgtgtg ctctgatggc agtgtttact gtcagttgcc ttctcgaggc caggccaaac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3661 tcaaagacat catggacaag attgaggcac atttcatctc tcagttaaca tgggagctgt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3721 tggtgtccag accattctgc gggaaagtgt gtctagccaa atacaaaggc aaatgggcaa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3781 gagcagagat cattaacctt catggcagtc acgtgttaga catcttgttt ttggatctgg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3841 ggcttcctgc ttctctggag gttagtgagc tcagagagat cccgccgatc ttcctcaaag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3901 agctcatcac cataccacct caggctataa agtgtctcct ggaggatctg aatgtggaca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3961 gggctgtttg gcctcctgaa gctgtcctgt ggttgagaga gactgtgcac aacaaagctc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4021 ccagttgcat gaagatagtg aagcttgatg agaccaggac tgtgcacatt tacctcttct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4081 gtggcaatga ggctcaggac attcatgaca gtgtaaaccg ccagctcgcc tcatgtcctt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4141 tctggaagca agacgtctac gccaacaaga taaacaaggc ttctgaactg ttcttacctg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4201 atgcaggaga accttccggt ccatctcctg ctccatctaa tgccctcaca ctgccccctc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4261 agttgaactt accactggtt gggcagaata tggatgtgtt tgtgtctgtc gcatgccacc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4321 ccggacactt tgtgctgcaa ccatggcagg atctgtacaa gctggtggtg ctgatgggag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4381 agatggttct gttttacaac aaacaggaag tcaccccagt cgatatccag aagaataacg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4441 tctatgctgc caagattgac aacaactggc atcgtgtttt ggttaagggg ctcctgacca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4501 atggcttggt gtctgtgtat gaactggatt atgggaagta cgaattgatc aactataccc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4561 agctccagcc gctcatcgag gagttcaggc agctgccgtt tcagggcatt tctgctcagc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4621 tggctgatgt caagaaagag gtctggtgtg aggaagcatc catggtgttt cgaaaccatg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4681 tggagaaaaa gcctctggtg gcccagatcg agtctgttga ggagggcgag tggccctggg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4741 agcgcaaaat ctcggtctac ctagtggaca ccacacagga gaacaaggac atctggatcc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4801 acaacattat gaaggagttt ttagatgaga tcagcagaga tgcttgaatc gattcgaatt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4861 caaggcctct cgagcctcta gaccctatag tgagtcgtat tacgtagatc cagacatgat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4921 aagatacatt gatgagtttg gacaaaccac aactagaatg cagtgaaaaa aatgctttat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4981 ttgtgaaatt tgtgatgcta ttgctttatt tgtaaccatt ataagctgca ataaacaagt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5041 taacaacaac aattgcattc attttatgtt tcaggttcag ggggaggtgt gggaggtttt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5101 ttaattcgcg gccgcggcgc caatgcattg ggcccggtac ccagcttttg ttccctttag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5161 tgagggttaa ttgcgcgctt ggcgtaatca tggtcatagc tgtttcctgt gtgaaattgt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5221 tatccgctca caattccaca caacatacga gccggaagca taaagtgtaa agcctggggt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5281 gcctaatgag tgagctaact cacattaatt gcgttgcgct cactgcccgc tttccagtcg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5341 ggaaacctgt cgtgccagct gcattaatga atcggccaac gcgcggggag aggcggtttg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5401 cgtattgggc gctcttccgc ttcctcgctc actgactcgc tgcgctcggt cgttcggctg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5461 cggcgagcgg tatcagctca ctcaaaggcg gtaatacggt tatccacaga atcaggggat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5521 aacgcaggaa agaacatgtg agcaaaaggc cagcaaaagg ccaggaaccg taaaaaggcc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5581 gcgttgctgg cgtttttcca taggctccgc ccccctgacg agcatcacaa aaatcgacgc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5641 tcaagtcaga ggtggcgaaa cccgacagga ctataaagat accaggcgtt tccccctgga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5701 agctccctcg tgcgctctcc tgttccgacc ctgccgctta ccggatacct gtccgccttt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5761 ctcccttcgg gaagcgtggc gctttctcat agctcacgct gtaggtatct cagttcggtg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5821 taggtcgttc gctccaagct gggctgtgtg cacgaacccc ccgttcagcc cgaccgctgc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5881 gccttatccg gtaactatcg tcttgagtcc aacccggtaa gacacgactt atcgccactg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5941 gcagcagcca ctggtaacag gattagcaga gcgaggtatg taggcggtgc tacagagttc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6001 ttgaagtggt ggcctaacta cggctacact agaaggacag tatttggtat ctgcgctctg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6061 ctgaagccag ttaccttcgg aaaaagagtt ggtagctctt gatccggcaa acaaaccacc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6121 gctggtagcg gtggtttttt tgtttgcaag cagcagatta cgcgcagaaa aaaaggatct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6181 caagaagatc ctttgatctt ttctacgggg tctgacgctc agtggaacga aaactcacgt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lastRenderedPageBreak/>
        <w:t xml:space="preserve">     6241 taagggattt tggtcatgag attatcaaaa aggatcttca cctagatcct tttaaattaa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6301 aaatgaagtt ttaaatcaat ctaaagtata tatgagtaaa cttggtctga cagttaccaa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6361 tgcttaatca gtgaggcacc tatctcagcg atctgtctat ttcgttcatc catagttgcc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6421 tgactccccg tcgtgtagat aactacgata cgggagggct taccatctgg ccccagtgct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6481 gcaatgatac cgcgagaccc acgctcaccg gctccagatt tatcagcaat aaaccagcca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6541 gccggaaggg ccgagcgcag aagtggtcct gcaactttat ccgcctccat ccagtctatt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6601 aattgttgcc gggaagctag agtaagtagt tcgccagtta atagtttgcg caacgttgtt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6661 gccattgcta caggcatcgt ggtgtcacgc tcgtcgtttg gtatggcttc attcagctcc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6721 ggttcccaac gatcaaggcg agttacatga tcccccatgt tgtgcaaaaa agcggttagc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6781 tccttcggtc ctccgatcgt tgtcagaagt aagttggccg cagtgttatc actcatggtt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6841 atggcagcac tgcataattc tcttactgtc atgccatccg taagatgctt ttctgtgact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6901 ggtgagtact caaccaagtc attctgagaa tagtgtatgc ggcgaccgag ttgctcttgc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6961 ccggcgtcaa tacgggataa taccgcgcca catagcagaa ctttaaaagt gctcatcatt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7021 ggaaaacgtt cttcggggcg aaaactctca aggatcttac cgctgttgag atccagttcg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7081 atgtaaccca ctcgtgcacc caactgatct tcagcatctt ttactttcac cagcgtttct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7141 gggtgagcaa aaacaggaag gcaaaatgcc gcaaaaaagg gaataagggc gacacggaaa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7201 tgttgaatac tcatactctt cctttttcaa tattattgaa gcatttatca gggttattgt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7261 ctcatgagcg gatacatatt tgaatgtatt tagaaaaata aacaaatagg ggttccgcgc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 xml:space="preserve">     7321 acatttcccc gaaaagtgcc ac 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  <w:r>
        <w:rPr>
          <w:rFonts w:ascii="宋体" w:eastAsia="宋体" w:hAnsi="Times New Roman" w:cs="宋体"/>
          <w:kern w:val="0"/>
          <w:sz w:val="22"/>
          <w:szCs w:val="22"/>
        </w:rPr>
        <w:t>//</w:t>
      </w:r>
    </w:p>
    <w:p w:rsidR="00E033EC" w:rsidRDefault="00E033EC" w:rsidP="00E033EC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2"/>
          <w:szCs w:val="22"/>
        </w:rPr>
      </w:pPr>
    </w:p>
    <w:p w:rsidR="00946326" w:rsidRPr="0044548C" w:rsidRDefault="00946326" w:rsidP="007B296F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2"/>
          <w:szCs w:val="22"/>
        </w:rPr>
      </w:pPr>
      <w:bookmarkStart w:id="0" w:name="_GoBack"/>
      <w:bookmarkEnd w:id="0"/>
    </w:p>
    <w:sectPr w:rsidR="00946326" w:rsidRPr="0044548C">
      <w:headerReference w:type="default" r:id="rId7"/>
      <w:footerReference w:type="default" r:id="rId8"/>
      <w:pgSz w:w="11906" w:h="16838"/>
      <w:pgMar w:top="1440" w:right="1418" w:bottom="794" w:left="1418" w:header="737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34" w:rsidRDefault="00003334">
      <w:r>
        <w:separator/>
      </w:r>
    </w:p>
  </w:endnote>
  <w:endnote w:type="continuationSeparator" w:id="0">
    <w:p w:rsidR="00003334" w:rsidRDefault="000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horzAnchor="page" w:tblpX="1537" w:tblpY="1585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4090"/>
      <w:gridCol w:w="867"/>
      <w:gridCol w:w="1831"/>
    </w:tblGrid>
    <w:tr w:rsidR="00A3014C">
      <w:trPr>
        <w:trHeight w:val="188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地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jc w:val="left"/>
            <w:rPr>
              <w:rFonts w:ascii="Arial" w:eastAsia="宋体" w:hAnsi="Arial" w:cs="Arial"/>
              <w:sz w:val="16"/>
              <w:szCs w:val="16"/>
            </w:rPr>
          </w:pPr>
          <w:r>
            <w:rPr>
              <w:rFonts w:ascii="Arial" w:eastAsia="微软雅黑" w:hAnsi="Arial" w:cs="Arial" w:hint="eastAsia"/>
              <w:sz w:val="16"/>
              <w:szCs w:val="22"/>
            </w:rPr>
            <w:t>湖北省</w:t>
          </w:r>
          <w:r>
            <w:rPr>
              <w:rFonts w:ascii="Arial" w:eastAsia="微软雅黑" w:hAnsi="Arial" w:cs="Arial"/>
              <w:sz w:val="16"/>
              <w:szCs w:val="22"/>
            </w:rPr>
            <w:t>武汉市东湖南路</w:t>
          </w:r>
          <w:r>
            <w:rPr>
              <w:rFonts w:ascii="Arial" w:eastAsia="微软雅黑" w:hAnsi="Arial" w:cs="Arial"/>
              <w:sz w:val="16"/>
              <w:szCs w:val="22"/>
            </w:rPr>
            <w:t>7</w:t>
          </w:r>
          <w:r>
            <w:rPr>
              <w:rFonts w:ascii="Arial" w:eastAsia="微软雅黑" w:hAnsi="Arial" w:cs="Arial"/>
              <w:sz w:val="16"/>
              <w:szCs w:val="22"/>
            </w:rPr>
            <w:t>号中科院水生所</w:t>
          </w:r>
          <w:r>
            <w:rPr>
              <w:rFonts w:ascii="Arial" w:eastAsia="微软雅黑" w:hAnsi="Arial" w:cs="Arial" w:hint="eastAsia"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/>
              <w:sz w:val="16"/>
              <w:szCs w:val="22"/>
            </w:rPr>
            <w:t>430072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电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话：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(027)68780570</w:t>
          </w:r>
        </w:p>
      </w:tc>
    </w:tr>
    <w:tr w:rsidR="00A3014C">
      <w:trPr>
        <w:trHeight w:val="23"/>
      </w:trPr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邮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箱</w:t>
          </w:r>
          <w:r>
            <w:rPr>
              <w:rFonts w:ascii="Arial" w:eastAsia="微软雅黑" w:hAnsi="Arial" w:cs="Arial"/>
              <w:b/>
              <w:bCs/>
              <w:sz w:val="16"/>
              <w:szCs w:val="22"/>
            </w:rPr>
            <w:t>：</w:t>
          </w:r>
        </w:p>
      </w:tc>
      <w:tc>
        <w:tcPr>
          <w:tcW w:w="4090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Style w:val="a7"/>
              <w:rFonts w:ascii="Arial" w:eastAsia="微软雅黑" w:hAnsi="Arial" w:cs="Arial"/>
              <w:color w:val="auto"/>
              <w:sz w:val="16"/>
              <w:szCs w:val="22"/>
              <w:u w:val="none"/>
            </w:rPr>
            <w:t>zebrafish@ihb.ac.cn</w:t>
          </w:r>
          <w:r>
            <w:rPr>
              <w:rFonts w:ascii="Arial" w:eastAsia="微软雅黑" w:hAnsi="Arial" w:cs="Arial"/>
              <w:sz w:val="16"/>
              <w:szCs w:val="22"/>
            </w:rPr>
            <w:t xml:space="preserve"> </w:t>
          </w:r>
        </w:p>
      </w:tc>
      <w:tc>
        <w:tcPr>
          <w:tcW w:w="867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jc w:val="lef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网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 xml:space="preserve"> 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址</w:t>
          </w:r>
          <w:r>
            <w:rPr>
              <w:rFonts w:ascii="Arial" w:eastAsia="微软雅黑" w:hAnsi="Arial" w:cs="Arial" w:hint="eastAsia"/>
              <w:b/>
              <w:bCs/>
              <w:sz w:val="16"/>
              <w:szCs w:val="22"/>
            </w:rPr>
            <w:t>:</w:t>
          </w:r>
        </w:p>
      </w:tc>
      <w:tc>
        <w:tcPr>
          <w:tcW w:w="1831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200" w:lineRule="exact"/>
            <w:rPr>
              <w:rFonts w:ascii="Arial" w:eastAsia="微软雅黑" w:hAnsi="Arial" w:cs="Arial"/>
              <w:b/>
              <w:bCs/>
              <w:sz w:val="16"/>
              <w:szCs w:val="22"/>
            </w:rPr>
          </w:pPr>
          <w:r>
            <w:rPr>
              <w:rFonts w:ascii="Arial" w:eastAsia="微软雅黑" w:hAnsi="Arial" w:cs="Arial"/>
              <w:sz w:val="16"/>
              <w:szCs w:val="22"/>
            </w:rPr>
            <w:t>www.zfish.cn</w:t>
          </w:r>
        </w:p>
      </w:tc>
    </w:tr>
  </w:tbl>
  <w:p w:rsidR="00A3014C" w:rsidRDefault="0052487B">
    <w:pPr>
      <w:pStyle w:val="a4"/>
      <w:tabs>
        <w:tab w:val="clear" w:pos="8306"/>
        <w:tab w:val="right" w:pos="8931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602615</wp:posOffset>
              </wp:positionV>
              <wp:extent cx="787400" cy="3327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47" cy="33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014C" w:rsidRDefault="0052487B">
                          <w:pPr>
                            <w:jc w:val="center"/>
                            <w:rPr>
                              <w:rFonts w:ascii="微软雅黑" w:eastAsia="微软雅黑" w:hAnsi="微软雅黑" w:cs="微软雅黑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b/>
                              <w:bCs/>
                              <w:sz w:val="13"/>
                              <w:szCs w:val="13"/>
                            </w:rPr>
                            <w:t>微信公众号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96.6pt;margin-top:47.45pt;width:62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" filled="f" stroked="f" strokeweight=".5pt">
              <v:textbox>
                <w:txbxContent>
                  <w:p w:rsidR="00A3014C" w:rsidRDefault="0052487B">
                    <w:pPr>
                      <w:jc w:val="center"/>
                      <w:rPr>
                        <w:rFonts w:ascii="微软雅黑" w:eastAsia="微软雅黑" w:hAnsi="微软雅黑" w:cs="微软雅黑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Arial" w:eastAsia="微软雅黑" w:hAnsi="Arial" w:cs="Arial" w:hint="eastAsia"/>
                        <w:b/>
                        <w:bCs/>
                        <w:sz w:val="13"/>
                        <w:szCs w:val="13"/>
                      </w:rPr>
                      <w:t>微信公众号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86360</wp:posOffset>
          </wp:positionV>
          <wp:extent cx="575945" cy="583565"/>
          <wp:effectExtent l="0" t="0" r="8255" b="635"/>
          <wp:wrapSquare wrapText="bothSides"/>
          <wp:docPr id="50" name="图片 50" descr="CZS-wx-q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CZS-wx-qdc"/>
                  <pic:cNvPicPr>
                    <a:picLocks noChangeAspect="1"/>
                  </pic:cNvPicPr>
                </pic:nvPicPr>
                <pic:blipFill>
                  <a:blip r:embed="rId1"/>
                  <a:srcRect l="3781" t="3781" r="5009" b="3781"/>
                  <a:stretch>
                    <a:fillRect/>
                  </a:stretch>
                </pic:blipFill>
                <pic:spPr>
                  <a:xfrm>
                    <a:off x="0" y="0"/>
                    <a:ext cx="576000" cy="58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34" w:rsidRDefault="00003334">
      <w:r>
        <w:separator/>
      </w:r>
    </w:p>
  </w:footnote>
  <w:footnote w:type="continuationSeparator" w:id="0">
    <w:p w:rsidR="00003334" w:rsidRDefault="0000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86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1356"/>
      <w:gridCol w:w="5870"/>
    </w:tblGrid>
    <w:tr w:rsidR="00A3014C">
      <w:trPr>
        <w:trHeight w:val="536"/>
      </w:trPr>
      <w:tc>
        <w:tcPr>
          <w:tcW w:w="1418" w:type="dxa"/>
          <w:vAlign w:val="center"/>
        </w:tcPr>
        <w:p w:rsidR="00A3014C" w:rsidRDefault="0052487B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120" w:lineRule="atLeast"/>
            <w:ind w:leftChars="-1" w:left="-2" w:firstLine="1"/>
            <w:jc w:val="center"/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090" cy="720090"/>
                <wp:effectExtent l="0" t="0" r="3810" b="3810"/>
                <wp:docPr id="48" name="图片 48" descr="(带圈)国家水生资源库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图片 48" descr="(带圈)国家水生资源库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jc w:val="center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20725" cy="652145"/>
                <wp:effectExtent l="0" t="0" r="3175" b="8255"/>
                <wp:docPr id="49" name="图片 49" descr="C:\Users\luoj\Desktop\czrc2_副本55.pngczrc2_副本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图片 49" descr="C:\Users\luoj\Desktop\czrc2_副本55.pngczrc2_副本5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7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国家水生生物种质资源库国家斑马鱼资源中心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color w:val="002060"/>
              <w:sz w:val="22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China Zebrafish Resource Center (CZRC)</w:t>
          </w:r>
        </w:p>
        <w:p w:rsidR="00A3014C" w:rsidRDefault="0052487B">
          <w:pPr>
            <w:pStyle w:val="a5"/>
            <w:tabs>
              <w:tab w:val="left" w:pos="3360"/>
              <w:tab w:val="left" w:pos="3580"/>
            </w:tabs>
            <w:spacing w:line="120" w:lineRule="atLeast"/>
            <w:ind w:leftChars="63" w:left="132"/>
            <w:rPr>
              <w:rFonts w:ascii="Arial" w:eastAsia="微软雅黑" w:hAnsi="Arial" w:cs="Arial"/>
              <w:sz w:val="16"/>
              <w:szCs w:val="22"/>
            </w:rPr>
          </w:pPr>
          <w:r>
            <w:rPr>
              <w:rFonts w:ascii="Arial" w:eastAsia="微软雅黑" w:hAnsi="Arial" w:cs="Arial"/>
              <w:color w:val="002060"/>
              <w:sz w:val="22"/>
              <w:szCs w:val="22"/>
            </w:rPr>
            <w:t>National Aquatic Biological Resource Center (NABRC)</w:t>
          </w:r>
        </w:p>
      </w:tc>
    </w:tr>
  </w:tbl>
  <w:p w:rsidR="00A3014C" w:rsidRDefault="0052487B">
    <w:pPr>
      <w:pStyle w:val="a5"/>
      <w:ind w:leftChars="-95" w:left="289" w:hangingChars="111" w:hanging="488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57150</wp:posOffset>
              </wp:positionV>
              <wp:extent cx="6207125" cy="13335"/>
              <wp:effectExtent l="0" t="0" r="22225" b="2476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125" cy="133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17.75pt;margin-top:4.5pt;height:1.05pt;width:488.75pt;z-index:251658240;mso-width-relative:page;mso-height-relative:page;" filled="f" stroked="t" coordsize="21600,21600" o:gfxdata="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JvqJtcAAAAIAQAADwAAAAAAAAABACAAAAAiAAAAZHJz&#10;L2Rvd25yZXYueG1sUEsBAhQAFAAAAAgAh07iQOIQ3c0FAgAA4gMAAA4AAAAAAAAAAQAgAAAAJgEA&#10;AGRycy9lMm9Eb2MueG1sUEsFBgAAAAAGAAYAWQEAAJ0FAAAAAA==&#10;">
              <v:fill on="f" focussize="0,0"/>
              <v:stroke weight="1.5pt" color="#2F5597 [24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B"/>
    <w:rsid w:val="00003334"/>
    <w:rsid w:val="000420A0"/>
    <w:rsid w:val="000659B3"/>
    <w:rsid w:val="00065F5F"/>
    <w:rsid w:val="00072B82"/>
    <w:rsid w:val="00081729"/>
    <w:rsid w:val="000A71AE"/>
    <w:rsid w:val="000B0463"/>
    <w:rsid w:val="000E523E"/>
    <w:rsid w:val="000F1814"/>
    <w:rsid w:val="00111B02"/>
    <w:rsid w:val="00140723"/>
    <w:rsid w:val="00160C1E"/>
    <w:rsid w:val="00162521"/>
    <w:rsid w:val="00167487"/>
    <w:rsid w:val="001C1146"/>
    <w:rsid w:val="001F2093"/>
    <w:rsid w:val="00206B91"/>
    <w:rsid w:val="00244F3B"/>
    <w:rsid w:val="00282560"/>
    <w:rsid w:val="00283983"/>
    <w:rsid w:val="002A464B"/>
    <w:rsid w:val="002E6D9F"/>
    <w:rsid w:val="002F1E8E"/>
    <w:rsid w:val="002F2060"/>
    <w:rsid w:val="002F4F86"/>
    <w:rsid w:val="002F5138"/>
    <w:rsid w:val="003105C6"/>
    <w:rsid w:val="00310CC9"/>
    <w:rsid w:val="00330610"/>
    <w:rsid w:val="00343C68"/>
    <w:rsid w:val="00347B64"/>
    <w:rsid w:val="00376F88"/>
    <w:rsid w:val="003A4A21"/>
    <w:rsid w:val="003D763D"/>
    <w:rsid w:val="003E1D48"/>
    <w:rsid w:val="003E26D6"/>
    <w:rsid w:val="003E6240"/>
    <w:rsid w:val="0040136F"/>
    <w:rsid w:val="0040466A"/>
    <w:rsid w:val="00422F6D"/>
    <w:rsid w:val="00440658"/>
    <w:rsid w:val="0044548C"/>
    <w:rsid w:val="00445E32"/>
    <w:rsid w:val="0044686F"/>
    <w:rsid w:val="00457D26"/>
    <w:rsid w:val="00461539"/>
    <w:rsid w:val="00486394"/>
    <w:rsid w:val="00486BD9"/>
    <w:rsid w:val="00495A4A"/>
    <w:rsid w:val="004C18F6"/>
    <w:rsid w:val="004E2F4D"/>
    <w:rsid w:val="0050029B"/>
    <w:rsid w:val="0050082B"/>
    <w:rsid w:val="0052487B"/>
    <w:rsid w:val="005313F6"/>
    <w:rsid w:val="00536E55"/>
    <w:rsid w:val="005812D4"/>
    <w:rsid w:val="00597C56"/>
    <w:rsid w:val="00602866"/>
    <w:rsid w:val="00607CAA"/>
    <w:rsid w:val="00635B78"/>
    <w:rsid w:val="00636000"/>
    <w:rsid w:val="00655EFA"/>
    <w:rsid w:val="00657D03"/>
    <w:rsid w:val="006878A6"/>
    <w:rsid w:val="006A700C"/>
    <w:rsid w:val="006B369A"/>
    <w:rsid w:val="006B5AAC"/>
    <w:rsid w:val="0072456D"/>
    <w:rsid w:val="007251E3"/>
    <w:rsid w:val="007357A3"/>
    <w:rsid w:val="00736F42"/>
    <w:rsid w:val="0073780C"/>
    <w:rsid w:val="00750D48"/>
    <w:rsid w:val="007A688B"/>
    <w:rsid w:val="007B279A"/>
    <w:rsid w:val="007B296F"/>
    <w:rsid w:val="007C12BF"/>
    <w:rsid w:val="007C1450"/>
    <w:rsid w:val="007D53BC"/>
    <w:rsid w:val="007E2AE1"/>
    <w:rsid w:val="007E2C63"/>
    <w:rsid w:val="00803BF3"/>
    <w:rsid w:val="00831DF8"/>
    <w:rsid w:val="0083320D"/>
    <w:rsid w:val="0084251C"/>
    <w:rsid w:val="00846CA1"/>
    <w:rsid w:val="00853849"/>
    <w:rsid w:val="00893368"/>
    <w:rsid w:val="008B79D4"/>
    <w:rsid w:val="008C0462"/>
    <w:rsid w:val="008C70F6"/>
    <w:rsid w:val="0091217C"/>
    <w:rsid w:val="00921B73"/>
    <w:rsid w:val="00923A09"/>
    <w:rsid w:val="00935508"/>
    <w:rsid w:val="00946326"/>
    <w:rsid w:val="00946CF1"/>
    <w:rsid w:val="0097335F"/>
    <w:rsid w:val="009A63F3"/>
    <w:rsid w:val="009D2E67"/>
    <w:rsid w:val="00A03151"/>
    <w:rsid w:val="00A079CB"/>
    <w:rsid w:val="00A3014C"/>
    <w:rsid w:val="00A4624E"/>
    <w:rsid w:val="00A5413C"/>
    <w:rsid w:val="00A55ED7"/>
    <w:rsid w:val="00A565ED"/>
    <w:rsid w:val="00A62387"/>
    <w:rsid w:val="00A64225"/>
    <w:rsid w:val="00A73FE0"/>
    <w:rsid w:val="00A741B0"/>
    <w:rsid w:val="00A759DC"/>
    <w:rsid w:val="00A904E5"/>
    <w:rsid w:val="00A9544C"/>
    <w:rsid w:val="00A97129"/>
    <w:rsid w:val="00AB018A"/>
    <w:rsid w:val="00AB084C"/>
    <w:rsid w:val="00AB1481"/>
    <w:rsid w:val="00AE6ED1"/>
    <w:rsid w:val="00B05A4C"/>
    <w:rsid w:val="00B5732A"/>
    <w:rsid w:val="00B6621B"/>
    <w:rsid w:val="00B749EB"/>
    <w:rsid w:val="00B80BAF"/>
    <w:rsid w:val="00B90904"/>
    <w:rsid w:val="00BB41C2"/>
    <w:rsid w:val="00BD62D2"/>
    <w:rsid w:val="00BD6F16"/>
    <w:rsid w:val="00BE0007"/>
    <w:rsid w:val="00C40BC5"/>
    <w:rsid w:val="00C60059"/>
    <w:rsid w:val="00C77E07"/>
    <w:rsid w:val="00C87AEF"/>
    <w:rsid w:val="00CB2A5F"/>
    <w:rsid w:val="00CB6F4C"/>
    <w:rsid w:val="00CD0ACF"/>
    <w:rsid w:val="00CD242B"/>
    <w:rsid w:val="00CE400D"/>
    <w:rsid w:val="00CE6376"/>
    <w:rsid w:val="00D00203"/>
    <w:rsid w:val="00D12571"/>
    <w:rsid w:val="00D21CEA"/>
    <w:rsid w:val="00D317CD"/>
    <w:rsid w:val="00D3399A"/>
    <w:rsid w:val="00D36FE6"/>
    <w:rsid w:val="00D37DA9"/>
    <w:rsid w:val="00D4707A"/>
    <w:rsid w:val="00D57E86"/>
    <w:rsid w:val="00D623B3"/>
    <w:rsid w:val="00D62D5E"/>
    <w:rsid w:val="00D655F1"/>
    <w:rsid w:val="00D75B1B"/>
    <w:rsid w:val="00DA265A"/>
    <w:rsid w:val="00DB7FEE"/>
    <w:rsid w:val="00DD7A4F"/>
    <w:rsid w:val="00DF417D"/>
    <w:rsid w:val="00E0250D"/>
    <w:rsid w:val="00E033EC"/>
    <w:rsid w:val="00E2322B"/>
    <w:rsid w:val="00E42505"/>
    <w:rsid w:val="00E448EC"/>
    <w:rsid w:val="00E47DEB"/>
    <w:rsid w:val="00E6767B"/>
    <w:rsid w:val="00E84622"/>
    <w:rsid w:val="00EA1E1A"/>
    <w:rsid w:val="00EC16A4"/>
    <w:rsid w:val="00EC52CC"/>
    <w:rsid w:val="00EE36E8"/>
    <w:rsid w:val="00F104EB"/>
    <w:rsid w:val="00F123F6"/>
    <w:rsid w:val="00F27878"/>
    <w:rsid w:val="00F52C3C"/>
    <w:rsid w:val="00F703CB"/>
    <w:rsid w:val="00F745E2"/>
    <w:rsid w:val="00F832C5"/>
    <w:rsid w:val="00F91323"/>
    <w:rsid w:val="00FA4CD6"/>
    <w:rsid w:val="00FB0E4B"/>
    <w:rsid w:val="00FB65DB"/>
    <w:rsid w:val="00FD25AB"/>
    <w:rsid w:val="01312744"/>
    <w:rsid w:val="018F382F"/>
    <w:rsid w:val="02473B24"/>
    <w:rsid w:val="02B254F7"/>
    <w:rsid w:val="035272E3"/>
    <w:rsid w:val="0399688E"/>
    <w:rsid w:val="0B3B1E46"/>
    <w:rsid w:val="0B780CB5"/>
    <w:rsid w:val="0C22146F"/>
    <w:rsid w:val="0D0725BD"/>
    <w:rsid w:val="0D6F7778"/>
    <w:rsid w:val="0D854BD9"/>
    <w:rsid w:val="0F904C42"/>
    <w:rsid w:val="0FC61472"/>
    <w:rsid w:val="14AF5104"/>
    <w:rsid w:val="14EF41ED"/>
    <w:rsid w:val="1835289B"/>
    <w:rsid w:val="18AB055D"/>
    <w:rsid w:val="1A9D6083"/>
    <w:rsid w:val="1FF47CF8"/>
    <w:rsid w:val="21AB5E7C"/>
    <w:rsid w:val="21C3530F"/>
    <w:rsid w:val="233A35AF"/>
    <w:rsid w:val="2346309E"/>
    <w:rsid w:val="23E05CC0"/>
    <w:rsid w:val="295575E2"/>
    <w:rsid w:val="2B3D3401"/>
    <w:rsid w:val="2BA448B5"/>
    <w:rsid w:val="2C581E89"/>
    <w:rsid w:val="2D1220DC"/>
    <w:rsid w:val="2F263868"/>
    <w:rsid w:val="30272553"/>
    <w:rsid w:val="30D45F97"/>
    <w:rsid w:val="310A1082"/>
    <w:rsid w:val="318E73F4"/>
    <w:rsid w:val="36955462"/>
    <w:rsid w:val="37E74CAD"/>
    <w:rsid w:val="3A7A228E"/>
    <w:rsid w:val="3B8E0310"/>
    <w:rsid w:val="3D7C7AC6"/>
    <w:rsid w:val="3DFB0C1B"/>
    <w:rsid w:val="3E8E2835"/>
    <w:rsid w:val="3FB97254"/>
    <w:rsid w:val="4013610E"/>
    <w:rsid w:val="40C516E0"/>
    <w:rsid w:val="421348E7"/>
    <w:rsid w:val="431B2C21"/>
    <w:rsid w:val="44BA525B"/>
    <w:rsid w:val="454332BE"/>
    <w:rsid w:val="46F16C91"/>
    <w:rsid w:val="476530EA"/>
    <w:rsid w:val="48A728B2"/>
    <w:rsid w:val="4906547D"/>
    <w:rsid w:val="49116D91"/>
    <w:rsid w:val="4B4808E8"/>
    <w:rsid w:val="4D987258"/>
    <w:rsid w:val="4EA54C22"/>
    <w:rsid w:val="4F333F94"/>
    <w:rsid w:val="4F4532E1"/>
    <w:rsid w:val="4F4B421C"/>
    <w:rsid w:val="4FB03BA0"/>
    <w:rsid w:val="4FF96B30"/>
    <w:rsid w:val="51704CC6"/>
    <w:rsid w:val="53DE197E"/>
    <w:rsid w:val="544778A8"/>
    <w:rsid w:val="550E34E4"/>
    <w:rsid w:val="56E232E3"/>
    <w:rsid w:val="577E149D"/>
    <w:rsid w:val="59CE2116"/>
    <w:rsid w:val="5AB007A8"/>
    <w:rsid w:val="5AB27064"/>
    <w:rsid w:val="5B166282"/>
    <w:rsid w:val="5C8F4D50"/>
    <w:rsid w:val="5D5539B5"/>
    <w:rsid w:val="5D5B552C"/>
    <w:rsid w:val="5DE312ED"/>
    <w:rsid w:val="5E851396"/>
    <w:rsid w:val="604F2AC3"/>
    <w:rsid w:val="66B24FDF"/>
    <w:rsid w:val="6B9D126F"/>
    <w:rsid w:val="6FB034D1"/>
    <w:rsid w:val="731C7DE4"/>
    <w:rsid w:val="765C59B4"/>
    <w:rsid w:val="76FC41CD"/>
    <w:rsid w:val="785645B1"/>
    <w:rsid w:val="79EE5271"/>
    <w:rsid w:val="7C264476"/>
    <w:rsid w:val="7C525EE6"/>
    <w:rsid w:val="7F2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886867-979C-4235-B72D-4B7E7CB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spacing w:before="117"/>
      <w:ind w:left="1334"/>
      <w:jc w:val="left"/>
      <w:outlineLvl w:val="0"/>
    </w:pPr>
    <w:rPr>
      <w:rFonts w:ascii="Times New Roman" w:eastAsia="宋体" w:hAnsi="Times New Roman" w:cs="Times New Roman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spacing w:before="71"/>
      <w:ind w:left="1334"/>
      <w:jc w:val="left"/>
      <w:outlineLvl w:val="1"/>
    </w:pPr>
    <w:rPr>
      <w:rFonts w:ascii="Times New Roman" w:eastAsia="宋体" w:hAnsi="Times New Roman" w:cs="Times New Roman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autoSpaceDE w:val="0"/>
      <w:autoSpaceDN w:val="0"/>
      <w:ind w:left="3494" w:hanging="72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qFormat/>
    <w:rPr>
      <w:rFonts w:ascii="Times New Roman" w:hAnsi="Times New Roman" w:cs="Times New Roman" w:hint="default"/>
    </w:rPr>
  </w:style>
  <w:style w:type="character" w:customStyle="1" w:styleId="1Char">
    <w:name w:val="标题 1 Char"/>
    <w:basedOn w:val="a0"/>
    <w:link w:val="1"/>
    <w:uiPriority w:val="99"/>
    <w:qFormat/>
    <w:rPr>
      <w:b/>
      <w:bCs/>
      <w:sz w:val="28"/>
      <w:szCs w:val="28"/>
      <w:u w:val="single" w:color="000000"/>
    </w:rPr>
  </w:style>
  <w:style w:type="character" w:customStyle="1" w:styleId="2Char">
    <w:name w:val="标题 2 Char"/>
    <w:basedOn w:val="a0"/>
    <w:link w:val="2"/>
    <w:uiPriority w:val="99"/>
    <w:qFormat/>
    <w:rPr>
      <w:b/>
      <w:bCs/>
      <w:sz w:val="26"/>
      <w:szCs w:val="26"/>
    </w:rPr>
  </w:style>
  <w:style w:type="character" w:customStyle="1" w:styleId="Char">
    <w:name w:val="正文文本 Char"/>
    <w:basedOn w:val="a0"/>
    <w:link w:val="a3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spacing w:before="25"/>
      <w:ind w:left="5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10">
    <w:name w:val="列表段落1"/>
    <w:basedOn w:val="a"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20">
    <w:name w:val="列表段落2"/>
    <w:basedOn w:val="a"/>
    <w:qFormat/>
    <w:pPr>
      <w:autoSpaceDE w:val="0"/>
      <w:autoSpaceDN w:val="0"/>
      <w:spacing w:line="275" w:lineRule="exact"/>
      <w:ind w:left="343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3">
    <w:name w:val="列表段落3"/>
    <w:basedOn w:val="a"/>
    <w:qFormat/>
    <w:pPr>
      <w:autoSpaceDE w:val="0"/>
      <w:autoSpaceDN w:val="0"/>
      <w:spacing w:line="275" w:lineRule="exact"/>
      <w:ind w:left="351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paragraph" w:customStyle="1" w:styleId="4">
    <w:name w:val="列表段落4"/>
    <w:basedOn w:val="a"/>
    <w:qFormat/>
    <w:pPr>
      <w:autoSpaceDE w:val="0"/>
      <w:autoSpaceDN w:val="0"/>
      <w:spacing w:line="275" w:lineRule="exact"/>
      <w:ind w:left="3494" w:hanging="721"/>
      <w:jc w:val="left"/>
    </w:pPr>
    <w:rPr>
      <w:rFonts w:ascii="Times New Roman" w:eastAsia="宋体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3835</TotalTime>
  <Pages>5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</dc:creator>
  <cp:lastModifiedBy>unknown</cp:lastModifiedBy>
  <cp:revision>32</cp:revision>
  <cp:lastPrinted>2023-12-18T01:16:00Z</cp:lastPrinted>
  <dcterms:created xsi:type="dcterms:W3CDTF">2021-03-08T02:36:00Z</dcterms:created>
  <dcterms:modified xsi:type="dcterms:W3CDTF">2023-12-18T01:53:00Z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